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CF" w:rsidRDefault="00B147CF" w:rsidP="00B147CF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147CF" w:rsidRDefault="00B147CF" w:rsidP="00B147CF">
      <w:pPr>
        <w:jc w:val="center"/>
        <w:rPr>
          <w:rFonts w:ascii="方正小标宋简体" w:eastAsia="方正小标宋简体" w:hint="eastAsia"/>
          <w:bCs/>
          <w:sz w:val="32"/>
          <w:szCs w:val="32"/>
        </w:rPr>
      </w:pPr>
      <w:proofErr w:type="gramStart"/>
      <w:r>
        <w:rPr>
          <w:rFonts w:ascii="方正小标宋简体" w:eastAsia="方正小标宋简体" w:hint="eastAsia"/>
          <w:bCs/>
          <w:sz w:val="32"/>
          <w:szCs w:val="32"/>
        </w:rPr>
        <w:t>达州市</w:t>
      </w:r>
      <w:proofErr w:type="gramEnd"/>
      <w:r>
        <w:rPr>
          <w:rFonts w:ascii="方正小标宋简体" w:eastAsia="方正小标宋简体" w:hint="eastAsia"/>
          <w:bCs/>
          <w:sz w:val="32"/>
          <w:szCs w:val="32"/>
        </w:rPr>
        <w:t>预防医学会第一届医院感染管理专业委员会</w:t>
      </w:r>
    </w:p>
    <w:p w:rsidR="00B147CF" w:rsidRDefault="00B147CF" w:rsidP="00B147CF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委员候选人推荐表</w:t>
      </w:r>
    </w:p>
    <w:p w:rsidR="00B147CF" w:rsidRDefault="00B147CF" w:rsidP="00B147CF">
      <w:pPr>
        <w:rPr>
          <w:rFonts w:ascii="仿宋_GB2312" w:eastAsia="仿宋_GB23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59"/>
        <w:gridCol w:w="1260"/>
        <w:gridCol w:w="900"/>
        <w:gridCol w:w="900"/>
        <w:gridCol w:w="1260"/>
        <w:gridCol w:w="1260"/>
        <w:gridCol w:w="1549"/>
      </w:tblGrid>
      <w:tr w:rsidR="00B147CF" w:rsidTr="004722AD">
        <w:trPr>
          <w:trHeight w:val="549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寸免冠照片</w:t>
            </w:r>
          </w:p>
        </w:tc>
      </w:tr>
      <w:tr w:rsidR="00B147CF" w:rsidTr="004722AD">
        <w:trPr>
          <w:trHeight w:val="549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147CF" w:rsidTr="004722AD">
        <w:trPr>
          <w:trHeight w:val="564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147CF" w:rsidTr="004722AD">
        <w:trPr>
          <w:trHeight w:val="564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147CF" w:rsidTr="004722AD">
        <w:trPr>
          <w:trHeight w:val="605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其他社会职务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147CF" w:rsidTr="004722AD">
        <w:trPr>
          <w:trHeight w:val="594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147CF" w:rsidTr="004722AD">
        <w:trPr>
          <w:trHeight w:val="534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147CF" w:rsidTr="004722AD">
        <w:trPr>
          <w:trHeight w:val="560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147CF" w:rsidTr="004722AD">
        <w:trPr>
          <w:trHeight w:val="2179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147CF" w:rsidTr="004722AD">
        <w:trPr>
          <w:trHeight w:val="904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本人意见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ind w:firstLineChars="650" w:firstLine="156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)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147CF" w:rsidTr="004722AD">
        <w:trPr>
          <w:trHeight w:val="1383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单位推荐意见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147CF" w:rsidTr="004722AD">
        <w:trPr>
          <w:trHeight w:val="980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市预防医学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会意见</w:t>
            </w:r>
            <w:proofErr w:type="gramEnd"/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  <w:p w:rsidR="00B147CF" w:rsidRDefault="00B147CF" w:rsidP="004722AD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B147CF" w:rsidRDefault="00B147CF" w:rsidP="004722AD">
            <w:pPr>
              <w:widowControl/>
              <w:spacing w:line="332" w:lineRule="atLeast"/>
              <w:ind w:leftChars="1995" w:left="4189" w:firstLineChars="257" w:firstLine="617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C217DC" w:rsidRDefault="00C217DC"/>
    <w:sectPr w:rsidR="00C217DC" w:rsidSect="00C21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47CF"/>
    <w:rsid w:val="00B147CF"/>
    <w:rsid w:val="00C2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2019-06-19T07:51:00Z</dcterms:created>
  <dcterms:modified xsi:type="dcterms:W3CDTF">2019-06-19T07:52:00Z</dcterms:modified>
</cp:coreProperties>
</file>